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8" w:rsidRDefault="00E53C18" w:rsidP="00E53C18"/>
    <w:p w:rsidR="00E53C18" w:rsidRDefault="00E53C18" w:rsidP="00E53C18"/>
    <w:p w:rsidR="00E53C18" w:rsidRPr="00E53C18" w:rsidRDefault="00E53C18" w:rsidP="00E53C18">
      <w:pPr>
        <w:rPr>
          <w:color w:val="FF0000"/>
          <w:sz w:val="32"/>
          <w:szCs w:val="32"/>
        </w:rPr>
      </w:pPr>
      <w:r w:rsidRPr="00E53C18">
        <w:rPr>
          <w:color w:val="FF0000"/>
          <w:sz w:val="32"/>
          <w:szCs w:val="32"/>
        </w:rPr>
        <w:t>PAZARLAMA</w:t>
      </w:r>
    </w:p>
    <w:p w:rsidR="00E53C18" w:rsidRDefault="00E53C18" w:rsidP="00E53C18"/>
    <w:p w:rsidR="00E53C18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>Bankacılık ve Sigortacılık TYT</w:t>
      </w:r>
    </w:p>
    <w:p w:rsidR="00E53C18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>Çağrı Merkezi Hizmetleri TYT</w:t>
      </w:r>
    </w:p>
    <w:p w:rsidR="00E53C18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>Deniz Brokerliği TYT</w:t>
      </w:r>
      <w:bookmarkStart w:id="0" w:name="_GoBack"/>
      <w:bookmarkEnd w:id="0"/>
    </w:p>
    <w:p w:rsidR="00E53C18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>Deniz ve Liman İşletmeciliği TYT</w:t>
      </w:r>
    </w:p>
    <w:p w:rsidR="00E53C18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>Dış Ticaret TYT</w:t>
      </w:r>
    </w:p>
    <w:p w:rsidR="00E53C18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>Emlak Yönetimi TYT</w:t>
      </w:r>
    </w:p>
    <w:p w:rsidR="00E53C18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>Enerji Tesisleri İşletmeciliği TYT</w:t>
      </w:r>
    </w:p>
    <w:p w:rsidR="00E53C18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>E-Ticaret ve Pazarlama TYT</w:t>
      </w:r>
    </w:p>
    <w:p w:rsidR="00E53C18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>Hava Lojistiği TYT</w:t>
      </w:r>
    </w:p>
    <w:p w:rsidR="00E53C18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>İnsan Kaynakları Yönetimi TYT</w:t>
      </w:r>
    </w:p>
    <w:p w:rsidR="00E53C18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>İşletme Yönetimi TYT</w:t>
      </w:r>
    </w:p>
    <w:p w:rsidR="00E53C18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>Kooperatifçilik TYT</w:t>
      </w:r>
    </w:p>
    <w:p w:rsidR="00E53C18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>Lojistik TYT</w:t>
      </w:r>
    </w:p>
    <w:p w:rsidR="00E53C18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>Marina ve Yat İşletmeciliği TYT</w:t>
      </w:r>
    </w:p>
    <w:p w:rsidR="00E53C18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>Marka İletişimi TYT</w:t>
      </w:r>
    </w:p>
    <w:p w:rsidR="00E53C18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>Menkul Kıymetler ve Sermaye Piyasası TYT</w:t>
      </w:r>
    </w:p>
    <w:p w:rsidR="00E53C18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>Moda Yönetimi TYT</w:t>
      </w:r>
    </w:p>
    <w:p w:rsidR="00E53C18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>Muhasebe ve Vergi Uygulamaları TYT</w:t>
      </w:r>
    </w:p>
    <w:p w:rsidR="00E53C18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>Pazarlama TYT</w:t>
      </w:r>
    </w:p>
    <w:p w:rsidR="00E53C18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>Perakende Satış ve Mağaza Yönetimi TYT</w:t>
      </w:r>
    </w:p>
    <w:p w:rsidR="00E53C18" w:rsidRPr="00E53C18" w:rsidRDefault="00E53C18" w:rsidP="00E53C18">
      <w:pPr>
        <w:rPr>
          <w:sz w:val="24"/>
          <w:szCs w:val="24"/>
        </w:rPr>
      </w:pPr>
    </w:p>
    <w:p w:rsidR="00E53C18" w:rsidRPr="00E53C18" w:rsidRDefault="00E53C18" w:rsidP="00E53C18">
      <w:pPr>
        <w:rPr>
          <w:sz w:val="24"/>
          <w:szCs w:val="24"/>
        </w:rPr>
      </w:pPr>
    </w:p>
    <w:p w:rsidR="00E53C18" w:rsidRPr="00E53C18" w:rsidRDefault="00E53C18" w:rsidP="00E53C18">
      <w:pPr>
        <w:rPr>
          <w:sz w:val="24"/>
          <w:szCs w:val="24"/>
        </w:rPr>
      </w:pPr>
    </w:p>
    <w:p w:rsidR="00E53C18" w:rsidRPr="00E53C18" w:rsidRDefault="00E53C18" w:rsidP="00E53C18">
      <w:pPr>
        <w:rPr>
          <w:sz w:val="24"/>
          <w:szCs w:val="24"/>
        </w:rPr>
      </w:pPr>
    </w:p>
    <w:p w:rsidR="00E53C18" w:rsidRPr="00E53C18" w:rsidRDefault="00E53C18" w:rsidP="00E53C18">
      <w:pPr>
        <w:rPr>
          <w:sz w:val="24"/>
          <w:szCs w:val="24"/>
        </w:rPr>
      </w:pPr>
    </w:p>
    <w:p w:rsidR="00E53C18" w:rsidRPr="00E53C18" w:rsidRDefault="00E53C18" w:rsidP="00E53C18">
      <w:pPr>
        <w:rPr>
          <w:sz w:val="24"/>
          <w:szCs w:val="24"/>
        </w:rPr>
      </w:pPr>
    </w:p>
    <w:p w:rsidR="00E53C18" w:rsidRPr="00E53C18" w:rsidRDefault="00E53C18" w:rsidP="00E53C18">
      <w:pPr>
        <w:rPr>
          <w:sz w:val="24"/>
          <w:szCs w:val="24"/>
        </w:rPr>
      </w:pPr>
    </w:p>
    <w:p w:rsidR="00E53C18" w:rsidRPr="00E53C18" w:rsidRDefault="00E53C18" w:rsidP="00E53C18">
      <w:pPr>
        <w:rPr>
          <w:sz w:val="24"/>
          <w:szCs w:val="24"/>
        </w:rPr>
      </w:pPr>
    </w:p>
    <w:p w:rsidR="00E53C18" w:rsidRPr="00E53C18" w:rsidRDefault="00E53C18" w:rsidP="00E53C18">
      <w:pPr>
        <w:rPr>
          <w:sz w:val="24"/>
          <w:szCs w:val="24"/>
        </w:rPr>
      </w:pPr>
    </w:p>
    <w:p w:rsidR="00E53C18" w:rsidRPr="00E53C18" w:rsidRDefault="00E53C18" w:rsidP="00E53C18">
      <w:pPr>
        <w:rPr>
          <w:sz w:val="24"/>
          <w:szCs w:val="24"/>
        </w:rPr>
      </w:pPr>
    </w:p>
    <w:p w:rsidR="00E53C18" w:rsidRPr="00E53C18" w:rsidRDefault="00E53C18" w:rsidP="00E53C18">
      <w:pPr>
        <w:rPr>
          <w:sz w:val="24"/>
          <w:szCs w:val="24"/>
        </w:rPr>
      </w:pPr>
    </w:p>
    <w:p w:rsidR="00E53C18" w:rsidRPr="00E53C18" w:rsidRDefault="00E53C18" w:rsidP="00E53C18">
      <w:pPr>
        <w:rPr>
          <w:sz w:val="24"/>
          <w:szCs w:val="24"/>
        </w:rPr>
      </w:pPr>
    </w:p>
    <w:p w:rsidR="00E53C18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>Posta Hizmetleri TYT</w:t>
      </w:r>
    </w:p>
    <w:p w:rsidR="00E53C18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>Reklamcılık TYT</w:t>
      </w:r>
    </w:p>
    <w:p w:rsidR="00E53C18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>Sağlık Kurumları İşletmeciliği TYT</w:t>
      </w:r>
    </w:p>
    <w:p w:rsidR="00E53C18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>Sivil Havacılık Kabin Hizmetleri TYT</w:t>
      </w:r>
    </w:p>
    <w:p w:rsidR="00E53C18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>Sivil Hava Ulaştırma İşletmeciliği TYT</w:t>
      </w:r>
    </w:p>
    <w:p w:rsidR="00E53C18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>Sosyal Güvenlik TYT</w:t>
      </w:r>
    </w:p>
    <w:p w:rsidR="00E53C18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>Tarımsal İşletmecilik TYT</w:t>
      </w:r>
    </w:p>
    <w:p w:rsidR="00E53C18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>Tıbbi Tanıtım ve Pazarlama TYT</w:t>
      </w:r>
    </w:p>
    <w:p w:rsidR="00E53C18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>Turizm ve Otel İşletmeciliği TYT</w:t>
      </w:r>
    </w:p>
    <w:p w:rsidR="00E53C18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>Turizm ve Seyahat Hizmetleri TYT</w:t>
      </w:r>
    </w:p>
    <w:p w:rsidR="00E53C18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 xml:space="preserve">Uçuş </w:t>
      </w:r>
      <w:proofErr w:type="gramStart"/>
      <w:r w:rsidRPr="00E53C18">
        <w:rPr>
          <w:sz w:val="24"/>
          <w:szCs w:val="24"/>
        </w:rPr>
        <w:t>Harekat</w:t>
      </w:r>
      <w:proofErr w:type="gramEnd"/>
      <w:r w:rsidRPr="00E53C18">
        <w:rPr>
          <w:sz w:val="24"/>
          <w:szCs w:val="24"/>
        </w:rPr>
        <w:t xml:space="preserve"> Yöneticiliği TYT</w:t>
      </w:r>
    </w:p>
    <w:p w:rsidR="00E53C18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 xml:space="preserve">101 TİCARET / A-B GRUBU </w:t>
      </w:r>
      <w:proofErr w:type="gramStart"/>
      <w:r w:rsidRPr="00E53C18">
        <w:rPr>
          <w:sz w:val="24"/>
          <w:szCs w:val="24"/>
        </w:rPr>
        <w:t>(</w:t>
      </w:r>
      <w:proofErr w:type="gramEnd"/>
      <w:r w:rsidRPr="00E53C18">
        <w:rPr>
          <w:sz w:val="24"/>
          <w:szCs w:val="24"/>
        </w:rPr>
        <w:t>TİCARET</w:t>
      </w:r>
    </w:p>
    <w:p w:rsidR="006C2153" w:rsidRPr="00E53C18" w:rsidRDefault="00E53C18" w:rsidP="00E53C18">
      <w:pPr>
        <w:rPr>
          <w:sz w:val="24"/>
          <w:szCs w:val="24"/>
        </w:rPr>
      </w:pPr>
      <w:r w:rsidRPr="00E53C18">
        <w:rPr>
          <w:sz w:val="24"/>
          <w:szCs w:val="24"/>
        </w:rPr>
        <w:t>LİSESİ</w:t>
      </w:r>
      <w:proofErr w:type="gramStart"/>
      <w:r w:rsidRPr="00E53C18">
        <w:rPr>
          <w:sz w:val="24"/>
          <w:szCs w:val="24"/>
        </w:rPr>
        <w:t>)</w:t>
      </w:r>
      <w:proofErr w:type="gramEnd"/>
      <w:r w:rsidRPr="00E53C18">
        <w:rPr>
          <w:sz w:val="24"/>
          <w:szCs w:val="24"/>
        </w:rPr>
        <w:t xml:space="preserve"> Maliye TYT</w:t>
      </w:r>
    </w:p>
    <w:sectPr w:rsidR="006C2153" w:rsidRPr="00E53C18" w:rsidSect="00E53C18">
      <w:pgSz w:w="11907" w:h="16839"/>
      <w:pgMar w:top="357" w:right="357" w:bottom="357" w:left="357" w:header="357" w:footer="357" w:gutter="0"/>
      <w:cols w:num="2"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F1"/>
    <w:rsid w:val="0030079B"/>
    <w:rsid w:val="006C2153"/>
    <w:rsid w:val="006E5B08"/>
    <w:rsid w:val="0077151D"/>
    <w:rsid w:val="00B2485F"/>
    <w:rsid w:val="00E06DA5"/>
    <w:rsid w:val="00E53C18"/>
    <w:rsid w:val="00E761F1"/>
    <w:rsid w:val="00F901F1"/>
    <w:rsid w:val="00FC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1DC42-C7B5-48D6-99B5-9CA70CC4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2021-08-05T08:10:00Z</dcterms:created>
  <dcterms:modified xsi:type="dcterms:W3CDTF">2021-08-05T08:10:00Z</dcterms:modified>
</cp:coreProperties>
</file>